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-534" w:tblpY="1125"/>
        <w:tblW w:w="10350.0" w:type="dxa"/>
        <w:jc w:val="left"/>
        <w:tblLayout w:type="fixed"/>
        <w:tblLook w:val="0400"/>
      </w:tblPr>
      <w:tblGrid>
        <w:gridCol w:w="2370"/>
        <w:gridCol w:w="1050"/>
        <w:gridCol w:w="1080"/>
        <w:gridCol w:w="1725"/>
        <w:gridCol w:w="795"/>
        <w:gridCol w:w="1965"/>
        <w:gridCol w:w="1365"/>
        <w:tblGridChange w:id="0">
          <w:tblGrid>
            <w:gridCol w:w="2370"/>
            <w:gridCol w:w="1050"/>
            <w:gridCol w:w="1080"/>
            <w:gridCol w:w="1725"/>
            <w:gridCol w:w="795"/>
            <w:gridCol w:w="1965"/>
            <w:gridCol w:w="136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6"/>
                <w:szCs w:val="36"/>
                <w:rtl w:val="0"/>
              </w:rPr>
              <w:t xml:space="preserve">2. stupeň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6"/>
                <w:szCs w:val="36"/>
                <w:rtl w:val="0"/>
              </w:rPr>
              <w:t xml:space="preserve">Mimoškolní aktivity ve školním roce 2026/27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oddělení cizích jazyků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ročník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den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čas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cena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vedoucí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přihláška</w:t>
            </w:r>
          </w:p>
        </w:tc>
      </w:tr>
      <w:tr>
        <w:trPr>
          <w:cantSplit w:val="0"/>
          <w:trHeight w:val="1549.86328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Italština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- 9.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čtvrtek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07:00 - 07:45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700,-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J. Suchá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https://forms.gle/ZtGMnHJmVCKZxCZD6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oddělení kultury a umění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Dramatický kroužek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- 9.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15:00 -16:30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800,-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L. Petrlíková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https://forms.gle/Ke6sj42yvjKnukhu7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čtvrtek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15:30 -16:30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H. Vacková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oddělení sportu a zdraví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9.86328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Basketbal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- 9.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čtvrtek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15:00 - 16:30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900,-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M. Velebil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https://forms.gle/tSJrtEBPuuTLbtrG9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9.86328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Volejbal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- 9.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15:00 - 16:00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800,-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M. Velebil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J. Rejzek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https://forms.gle/cMvhfspouHXVREf96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9.86328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Tenis (začátečníci)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- 9.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pátek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14:00 - 15:00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800,-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M. Velebil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J. Suchá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https://forms.gle/wobwmdHdRwn74brp6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9.86328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Stolní tenis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- 9.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středa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14:00 - 15:00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800,-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J. Rejzek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https://forms.gle/GqH3Z1m8kQg3LYUu8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9.86328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Florbal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- 9.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07:00 - 07:45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700,-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J. Rejzek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https://forms.gle/rhiNhPW2eYJFtz4G9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9.3701171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Kondiční cvičení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- 9.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středa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15:00 -16:00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800,-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M. Velebil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https://forms.gle/1ubBnkaDzTesQR3FA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9.3701171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Mažoretky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- 9.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čtvrtek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13:30 -14:15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700,-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R. Vávrová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https://forms.gle/HjvZ1RLNJX1rWnRy7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9.370117187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Vaření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- 9.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čtvrtek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16:05 - 18:05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P. Lojínová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https://forms.gle/y3PXVin2EaD8jcvh7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9.3701171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Taneční přípravka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- 9.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čtvrtek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15:00 -16:00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800,-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T. Petrášková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A. Červenková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https://forms.gle/FyDymphFnxBnrW6s5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oddělení přípravy na další stupeň vzdělávání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.97265625000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Hrátky s matematikou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úterý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07:00 - 07:45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700,-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M. Rumlová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https://forms.gle/opehGn1UsVpxZFah8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Hrátky s matematikou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úterý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07:00 - 07:45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700,-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K. Sobotková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https://forms.gle/CWdK8tUf21RW7vJc7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.0000000000003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Hrátky s matematikou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07:00 - 07:45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700,-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M. Rumlová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https://forms.gle/LFkZnrge2SLdjuaN8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Finanční částka bude použita zejména na nákup pomůcek na celý školní rok.  Platba za kroužky probíhá hotově přímo vyučujícím kroužku. Mimoškolní aktivity (kroužky) budou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zahájeny od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. 9.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   </w:t>
      </w:r>
    </w:p>
    <w:p w:rsidR="00000000" w:rsidDel="00000000" w:rsidP="00000000" w:rsidRDefault="00000000" w:rsidRPr="00000000" w14:paraId="000000A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960.0" w:type="dxa"/>
        <w:jc w:val="center"/>
        <w:tblLayout w:type="fixed"/>
        <w:tblLook w:val="0400"/>
      </w:tblPr>
      <w:tblGrid>
        <w:gridCol w:w="2175"/>
        <w:gridCol w:w="990"/>
        <w:gridCol w:w="1005"/>
        <w:gridCol w:w="1680"/>
        <w:gridCol w:w="765"/>
        <w:gridCol w:w="2010"/>
        <w:gridCol w:w="1335"/>
        <w:tblGridChange w:id="0">
          <w:tblGrid>
            <w:gridCol w:w="2175"/>
            <w:gridCol w:w="990"/>
            <w:gridCol w:w="1005"/>
            <w:gridCol w:w="1680"/>
            <w:gridCol w:w="765"/>
            <w:gridCol w:w="2010"/>
            <w:gridCol w:w="1335"/>
          </w:tblGrid>
        </w:tblGridChange>
      </w:tblGrid>
      <w:tr>
        <w:trPr>
          <w:cantSplit w:val="0"/>
          <w:trHeight w:val="961.90429687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6"/>
                <w:szCs w:val="36"/>
                <w:rtl w:val="0"/>
              </w:rPr>
              <w:t xml:space="preserve">1. stupeň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6"/>
                <w:szCs w:val="36"/>
                <w:rtl w:val="0"/>
              </w:rPr>
              <w:t xml:space="preserve">Mimoškolní aktivity ve školním roce 2026/27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název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ročník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den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čas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cena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vedoucí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přihláška</w:t>
            </w:r>
          </w:p>
        </w:tc>
      </w:tr>
      <w:tr>
        <w:trPr>
          <w:cantSplit w:val="0"/>
          <w:trHeight w:val="1644.93164062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Příprava na PZ - Čj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pátek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12:30 - 13:30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800,-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M. Herwigová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https://forms.gle/gNGVvspAMES3Bya4A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4.93164062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Příprava na PZ - Ma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úterý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07:00 - 07:45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800,-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T. Zoubková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https://forms.gle/Y1WHpZdfq8fdLQ5NA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Hravá Ma, Čj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- 5.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13:40 - 14:40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800,-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I. Bžoch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https://forms.gle/2Ve6ZYnhDJ6sWdgz5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before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B. Houdková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Výtvarné techniky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- 3.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13:00 - 14:00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800,-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D. Červenková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https://forms.gle/qzQtWMBURyPtMncG8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Výtvarné techniky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- 5.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14:00 - 15:00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800,-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T. Petrášková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https://forms.gle/MD4mrimy1xJf7UHt8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Výtvarné techniky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- 3.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úterý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13:00 - 14:00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800,-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D. Červenková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https://forms.gle/ykP9j8CZerucjUe96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Logopedické chvilky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- 4.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středa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12:30 - 14:05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900,-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R. Vávrová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https://forms.gle/gKKK3P8N6L5bXQ1E8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9.4726562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Dramatický kroužek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- 9.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15:00 - 16:30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900,-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L. Petrlíková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H. Vacková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https://forms.gle/ZfJeFPnKrQS1t49G7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9.472656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- 9.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čtvrtek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15:30 - 16:30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L. Petrlíková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H. Vacková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Hra na ukulele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- 5.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úterý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13:00 - 15:00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700,-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K. Šindelářová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https://forms.gle/gzWDfLui4UGfkNW56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Hra na kytaru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- 5.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13:00 - 15:00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700,-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K. Šindelářová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https://forms.gle/Gn4Rsgy8djJcEc1z5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Zobcová flétna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- 3.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13:30 - 14:15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700,-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Š. Králíčková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https://forms.gle/B9G1NAbVTRBieBX47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Zobcová flétna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- 5.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úterý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13:30 - 14:15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700,-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Š. Králíčková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https://forms.gle/vUScuohg9GWnRESM6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Šikulka 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(ruční práce)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- 5.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úterý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15:00 - 16:30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800,-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M. Zemanová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https://forms.gle/mD4AEAu7Jt9z587C9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Keramika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13:00 - 14:30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1000,- 1.pol.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E. Skalická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4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https://forms.gle/LyMXGY4px7eNMpcM7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2.89062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Drátkování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- 5.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15:40 - 16:40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800,-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A. Moravcová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https://forms.gle/oRXLPspry4sYdAM29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9.2968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Deskové hry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- 6.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čtvrtek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13:45 - 14:30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700,-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T. Zoubková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https://forms.gle/ggtpEjzkHW68AJMJA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8.87695312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Zvídavé sovičky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- 3. 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úterý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13:30 - 14:15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700,-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B. Borovičková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https://forms.gle/xxTJoUYdvQvNBJeA9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- 3.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úterý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14:25 - 15:10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700,-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B. Borovičková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https://forms.gle/pCLCM5v6e5i13tJ5A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8.8769531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- 3.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čtvrtek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13:30 -14:15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700,-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B. Borovičková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3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https://forms.gle/9p6qS5hXbY9tgcqt5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8.8769531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- 3.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čtvrtek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14:25 -15:10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700,-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B. Borovičková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https://forms.gle/e9n4SGamiRdF82Y47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Zvídavé sovy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-5.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úterý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13:45 - 14:30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700,-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T. Zoubková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https://forms.gle/GBTDkdAifVPkfbcu6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4.8632812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Vaření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- 5.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středa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15:00 - 17:00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P. Lojínová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https://forms.gle/XaDS46jM3ER5fy9Y7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Tanec pro radost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- 5.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čtvrtek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14:15 - 15:00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700,-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K. Šindelářová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https://forms.gle/LaakYMWTPkGXdPxC6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5.590820312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Taneční přípravka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- 9.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čtvrtek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15:00 - 16:00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800,-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T. Petrášková</w:t>
            </w:r>
          </w:p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A. Červenková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4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https://forms.gle/1hGd6m3phpauDV3CA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after="0" w:before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5.590820312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Míčové hry - vybíjená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- 5.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úterý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15:45 - 16:45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800,-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P. Lojínová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https://forms.gle/RyNhzyySuk99BpEz9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Sportovní a pohybové hry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1.- 5.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středa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15:00 - 16:00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800,-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P. Elčknerová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https://forms.gle/sbfm3ba3fuYtAXjc7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Mažoretky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- 9.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čtvrtek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13:30 - 14:15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700,-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R. Vávrová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https://forms.gle/wCx52QewEuMY8t5D7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Florbal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 - 9.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7:00 - 7:45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700,-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J. Rejzek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https://forms.gle/yZn4WZkT1ckCTNZJ7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Minibasketbal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- 5.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středa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14:00 - 15:00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800,-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M. Velebil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4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https://forms.gle/NvcNHbrMVFegbF5W9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pátek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07:00 - 07:45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J. Jeníková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3.945312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Gymnastika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- 5.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pondělí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12:30 - 13:15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700,-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N. Purkartová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5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https://forms.gle/3SmJGcPbdpyFCa6c8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Florbal </w:t>
            </w:r>
          </w:p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(externí kroužek)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- 4. 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pátek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14:00 - 15:00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1500,-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V. Paul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5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https://forms.gle/FCJfpgmwxAHLptkj8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1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Finanční částka bude použita zejména na nákup pomůcek na celý školní rok.  Platba za kroužky probíhá hotově přímo vyučujícím kroužku.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Mimoškolní aktivity (kroužky) budou zahájeny od 21. 9. 2026.     </w:t>
      </w:r>
    </w:p>
    <w:p w:rsidR="00000000" w:rsidDel="00000000" w:rsidP="00000000" w:rsidRDefault="00000000" w:rsidRPr="00000000" w14:paraId="000001C3">
      <w:pPr>
        <w:rPr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lnweb">
    <w:name w:val="Normal (Web)"/>
    <w:uiPriority w:val="99"/>
    <w:unhideWhenUsed w:val="1"/>
    <w:rsid w:val="0046663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forms.gle/e9n4SGamiRdF82Y47" TargetMode="External"/><Relationship Id="rId42" Type="http://schemas.openxmlformats.org/officeDocument/2006/relationships/hyperlink" Target="https://forms.gle/XaDS46jM3ER5fy9Y7" TargetMode="External"/><Relationship Id="rId41" Type="http://schemas.openxmlformats.org/officeDocument/2006/relationships/hyperlink" Target="https://forms.gle/GBTDkdAifVPkfbcu6" TargetMode="External"/><Relationship Id="rId44" Type="http://schemas.openxmlformats.org/officeDocument/2006/relationships/hyperlink" Target="https://forms.gle/1hGd6m3phpauDV3CA" TargetMode="External"/><Relationship Id="rId43" Type="http://schemas.openxmlformats.org/officeDocument/2006/relationships/hyperlink" Target="https://forms.gle/LaakYMWTPkGXdPxC6" TargetMode="External"/><Relationship Id="rId46" Type="http://schemas.openxmlformats.org/officeDocument/2006/relationships/hyperlink" Target="https://forms.gle/sbfm3ba3fuYtAXjc7" TargetMode="External"/><Relationship Id="rId45" Type="http://schemas.openxmlformats.org/officeDocument/2006/relationships/hyperlink" Target="https://forms.gle/RyNhzyySuk99BpEz9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gle/tSJrtEBPuuTLbtrG9" TargetMode="External"/><Relationship Id="rId48" Type="http://schemas.openxmlformats.org/officeDocument/2006/relationships/hyperlink" Target="https://forms.gle/yZn4WZkT1ckCTNZJ7" TargetMode="External"/><Relationship Id="rId47" Type="http://schemas.openxmlformats.org/officeDocument/2006/relationships/hyperlink" Target="https://forms.gle/wCx52QewEuMY8t5D7" TargetMode="External"/><Relationship Id="rId49" Type="http://schemas.openxmlformats.org/officeDocument/2006/relationships/hyperlink" Target="https://forms.gle/NvcNHbrMVFegbF5W9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ZtGMnHJmVCKZxCZD6" TargetMode="External"/><Relationship Id="rId8" Type="http://schemas.openxmlformats.org/officeDocument/2006/relationships/hyperlink" Target="https://forms.gle/Ke6sj42yvjKnukhu7" TargetMode="External"/><Relationship Id="rId31" Type="http://schemas.openxmlformats.org/officeDocument/2006/relationships/hyperlink" Target="https://forms.gle/B9G1NAbVTRBieBX47" TargetMode="External"/><Relationship Id="rId30" Type="http://schemas.openxmlformats.org/officeDocument/2006/relationships/hyperlink" Target="https://forms.gle/Gn4Rsgy8djJcEc1z5" TargetMode="External"/><Relationship Id="rId33" Type="http://schemas.openxmlformats.org/officeDocument/2006/relationships/hyperlink" Target="https://forms.gle/mD4AEAu7Jt9z587C9" TargetMode="External"/><Relationship Id="rId32" Type="http://schemas.openxmlformats.org/officeDocument/2006/relationships/hyperlink" Target="https://forms.gle/vUScuohg9GWnRESM6" TargetMode="External"/><Relationship Id="rId35" Type="http://schemas.openxmlformats.org/officeDocument/2006/relationships/hyperlink" Target="https://forms.gle/oRXLPspry4sYdAM29" TargetMode="External"/><Relationship Id="rId34" Type="http://schemas.openxmlformats.org/officeDocument/2006/relationships/hyperlink" Target="https://forms.gle/LyMXGY4px7eNMpcM7" TargetMode="External"/><Relationship Id="rId37" Type="http://schemas.openxmlformats.org/officeDocument/2006/relationships/hyperlink" Target="https://forms.gle/xxTJoUYdvQvNBJeA9" TargetMode="External"/><Relationship Id="rId36" Type="http://schemas.openxmlformats.org/officeDocument/2006/relationships/hyperlink" Target="https://forms.gle/ggtpEjzkHW68AJMJA" TargetMode="External"/><Relationship Id="rId39" Type="http://schemas.openxmlformats.org/officeDocument/2006/relationships/hyperlink" Target="https://forms.gle/9p6qS5hXbY9tgcqt5" TargetMode="External"/><Relationship Id="rId38" Type="http://schemas.openxmlformats.org/officeDocument/2006/relationships/hyperlink" Target="https://forms.gle/pCLCM5v6e5i13tJ5A" TargetMode="External"/><Relationship Id="rId20" Type="http://schemas.openxmlformats.org/officeDocument/2006/relationships/hyperlink" Target="https://forms.gle/LFkZnrge2SLdjuaN8" TargetMode="External"/><Relationship Id="rId22" Type="http://schemas.openxmlformats.org/officeDocument/2006/relationships/hyperlink" Target="https://forms.gle/Y1WHpZdfq8fdLQ5NA" TargetMode="External"/><Relationship Id="rId21" Type="http://schemas.openxmlformats.org/officeDocument/2006/relationships/hyperlink" Target="https://forms.gle/gNGVvspAMES3Bya4A" TargetMode="External"/><Relationship Id="rId24" Type="http://schemas.openxmlformats.org/officeDocument/2006/relationships/hyperlink" Target="https://forms.gle/qzQtWMBURyPtMncG8" TargetMode="External"/><Relationship Id="rId23" Type="http://schemas.openxmlformats.org/officeDocument/2006/relationships/hyperlink" Target="https://forms.gle/2Ve6ZYnhDJ6sWdgz5" TargetMode="External"/><Relationship Id="rId26" Type="http://schemas.openxmlformats.org/officeDocument/2006/relationships/hyperlink" Target="https://forms.gle/ykP9j8CZerucjUe96" TargetMode="External"/><Relationship Id="rId25" Type="http://schemas.openxmlformats.org/officeDocument/2006/relationships/hyperlink" Target="https://forms.gle/MD4mrimy1xJf7UHt8" TargetMode="External"/><Relationship Id="rId28" Type="http://schemas.openxmlformats.org/officeDocument/2006/relationships/hyperlink" Target="https://forms.gle/ZfJeFPnKrQS1t49G7" TargetMode="External"/><Relationship Id="rId27" Type="http://schemas.openxmlformats.org/officeDocument/2006/relationships/hyperlink" Target="https://forms.gle/gKKK3P8N6L5bXQ1E8" TargetMode="External"/><Relationship Id="rId29" Type="http://schemas.openxmlformats.org/officeDocument/2006/relationships/hyperlink" Target="https://forms.gle/gzWDfLui4UGfkNW56" TargetMode="External"/><Relationship Id="rId51" Type="http://schemas.openxmlformats.org/officeDocument/2006/relationships/hyperlink" Target="https://forms.gle/FCJfpgmwxAHLptkj8" TargetMode="External"/><Relationship Id="rId50" Type="http://schemas.openxmlformats.org/officeDocument/2006/relationships/hyperlink" Target="https://forms.gle/3SmJGcPbdpyFCa6c8" TargetMode="External"/><Relationship Id="rId11" Type="http://schemas.openxmlformats.org/officeDocument/2006/relationships/hyperlink" Target="https://forms.gle/wobwmdHdRwn74brp6" TargetMode="External"/><Relationship Id="rId10" Type="http://schemas.openxmlformats.org/officeDocument/2006/relationships/hyperlink" Target="https://forms.gle/cMvhfspouHXVREf96" TargetMode="External"/><Relationship Id="rId13" Type="http://schemas.openxmlformats.org/officeDocument/2006/relationships/hyperlink" Target="https://forms.gle/rhiNhPW2eYJFtz4G9" TargetMode="External"/><Relationship Id="rId12" Type="http://schemas.openxmlformats.org/officeDocument/2006/relationships/hyperlink" Target="https://forms.gle/GqH3Z1m8kQg3LYUu8" TargetMode="External"/><Relationship Id="rId15" Type="http://schemas.openxmlformats.org/officeDocument/2006/relationships/hyperlink" Target="https://forms.gle/HjvZ1RLNJX1rWnRy7" TargetMode="External"/><Relationship Id="rId14" Type="http://schemas.openxmlformats.org/officeDocument/2006/relationships/hyperlink" Target="https://forms.gle/1ubBnkaDzTesQR3FA" TargetMode="External"/><Relationship Id="rId17" Type="http://schemas.openxmlformats.org/officeDocument/2006/relationships/hyperlink" Target="https://forms.gle/FyDymphFnxBnrW6s5" TargetMode="External"/><Relationship Id="rId16" Type="http://schemas.openxmlformats.org/officeDocument/2006/relationships/hyperlink" Target="https://forms.gle/y3PXVin2EaD8jcvh7" TargetMode="External"/><Relationship Id="rId19" Type="http://schemas.openxmlformats.org/officeDocument/2006/relationships/hyperlink" Target="https://forms.gle/CWdK8tUf21RW7vJc7" TargetMode="External"/><Relationship Id="rId18" Type="http://schemas.openxmlformats.org/officeDocument/2006/relationships/hyperlink" Target="https://forms.gle/opehGn1UsVpxZFah8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2IAMhbR+6ACuvsyUsddf1qZzg==">CgMxLjA4AHIhMWUxczdxRGpwZVh0SEdwc3p1NmFCajVhTU5SOXdvQ1dV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2025-08-26T09:37:00Z</dcterms:created>
  <dc:creator>Renata Jindráková</dc:creator>
</cp:coreProperties>
</file>