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21D" w:rsidRDefault="00BB2A94" w:rsidP="00C0663B">
      <w:pPr>
        <w:rPr>
          <w:b/>
          <w:bCs/>
        </w:rPr>
      </w:pPr>
      <w:bookmarkStart w:id="0" w:name="_Hlk218344740"/>
      <w:r w:rsidRPr="0055217D">
        <w:rPr>
          <w:b/>
          <w:bCs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-438150</wp:posOffset>
            </wp:positionV>
            <wp:extent cx="3657600" cy="731520"/>
            <wp:effectExtent l="0" t="0" r="0" b="0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221F">
        <w:rPr>
          <w:b/>
          <w:bCs/>
          <w:noProof/>
          <w:lang w:eastAsia="cs-CZ"/>
        </w:rPr>
        <w:pict>
          <v:rect id="_x0000_s1027" style="position:absolute;margin-left:118.2pt;margin-top:13.5pt;width:40.8pt;height:30pt;z-index:251660288;mso-position-horizontal-relative:text;mso-position-vertical-relative:text"/>
        </w:pict>
      </w:r>
      <w:r w:rsidR="007D021D">
        <w:rPr>
          <w:b/>
          <w:bCs/>
        </w:rPr>
        <w:t>List B</w:t>
      </w:r>
      <w:r w:rsidR="007D021D">
        <w:rPr>
          <w:b/>
          <w:bCs/>
        </w:rPr>
        <w:br/>
        <w:t>registrační číslo: ZSDOB/                         /2026</w:t>
      </w:r>
    </w:p>
    <w:p w:rsidR="00524044" w:rsidRDefault="007D021D" w:rsidP="00C0663B">
      <w:pPr>
        <w:rPr>
          <w:b/>
          <w:bCs/>
        </w:rPr>
      </w:pPr>
      <w:r>
        <w:rPr>
          <w:b/>
          <w:bCs/>
        </w:rPr>
        <w:t xml:space="preserve">Ing. Petr Hlinka, MBA, </w:t>
      </w:r>
      <w:proofErr w:type="spellStart"/>
      <w:r>
        <w:rPr>
          <w:b/>
          <w:bCs/>
        </w:rPr>
        <w:t>DiS</w:t>
      </w:r>
      <w:proofErr w:type="spellEnd"/>
      <w:r>
        <w:rPr>
          <w:b/>
          <w:bCs/>
        </w:rPr>
        <w:t>., ředitel školy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940"/>
        <w:gridCol w:w="1133"/>
        <w:gridCol w:w="1246"/>
        <w:gridCol w:w="456"/>
        <w:gridCol w:w="1135"/>
        <w:gridCol w:w="1987"/>
        <w:gridCol w:w="1751"/>
      </w:tblGrid>
      <w:tr w:rsidR="00A64728" w:rsidRPr="00153E14" w:rsidTr="00287A91">
        <w:trPr>
          <w:trHeight w:val="813"/>
        </w:trPr>
        <w:tc>
          <w:tcPr>
            <w:tcW w:w="5000" w:type="pct"/>
            <w:gridSpan w:val="7"/>
            <w:shd w:val="clear" w:color="auto" w:fill="D99594" w:themeFill="accent2" w:themeFillTint="99"/>
          </w:tcPr>
          <w:bookmarkEnd w:id="0"/>
          <w:p w:rsidR="00A64728" w:rsidRPr="00153E14" w:rsidRDefault="00A64728" w:rsidP="004A16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3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Žádost zákonných zástupců o přijetí dítěte k povinné školní docházce ve školním roce 2026/2027</w:t>
            </w:r>
          </w:p>
          <w:p w:rsidR="004A163D" w:rsidRDefault="00A64728" w:rsidP="004A163D">
            <w:pPr>
              <w:jc w:val="center"/>
              <w:rPr>
                <w:b/>
                <w:bCs/>
              </w:rPr>
            </w:pPr>
            <w:r w:rsidRPr="00153E14">
              <w:rPr>
                <w:rFonts w:ascii="Calibri" w:eastAsia="Times New Roman" w:hAnsi="Calibri" w:cs="Calibri"/>
                <w:color w:val="000000"/>
                <w:lang w:eastAsia="cs-CZ"/>
              </w:rPr>
              <w:t>Podle ustanovení §36odst. 4 a5 zákona č. 561/2004 Sb., o předškolním, základním, středním, vyšším odborném</w:t>
            </w:r>
            <w:r w:rsidRPr="00A64728">
              <w:rPr>
                <w:b/>
                <w:bCs/>
              </w:rPr>
              <w:t xml:space="preserve"> </w:t>
            </w:r>
          </w:p>
          <w:p w:rsidR="00A64728" w:rsidRPr="00153E14" w:rsidRDefault="00A64728" w:rsidP="004A163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53E14">
              <w:rPr>
                <w:rFonts w:ascii="Calibri" w:eastAsia="Times New Roman" w:hAnsi="Calibri" w:cs="Calibri"/>
                <w:color w:val="000000"/>
                <w:lang w:eastAsia="cs-CZ"/>
              </w:rPr>
              <w:t>a jiném vzdělávání (školský zákon), ve znění pozdějších předpisů, žádám o přijetí k základnímu vzdělávání</w:t>
            </w:r>
            <w:r w:rsidRPr="00153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</w:tr>
      <w:tr w:rsidR="00A64728" w:rsidRPr="00A64728" w:rsidTr="00287A91">
        <w:tc>
          <w:tcPr>
            <w:tcW w:w="5000" w:type="pct"/>
            <w:gridSpan w:val="7"/>
            <w:shd w:val="clear" w:color="auto" w:fill="E5B8B7" w:themeFill="accent2" w:themeFillTint="66"/>
          </w:tcPr>
          <w:p w:rsidR="00A64728" w:rsidRPr="00A64728" w:rsidRDefault="00A64728" w:rsidP="00B25832">
            <w:pPr>
              <w:jc w:val="center"/>
              <w:rPr>
                <w:b/>
                <w:bCs/>
              </w:rPr>
            </w:pPr>
            <w:r w:rsidRPr="00A64728">
              <w:rPr>
                <w:b/>
                <w:bCs/>
              </w:rPr>
              <w:t>Dítě</w:t>
            </w:r>
          </w:p>
        </w:tc>
      </w:tr>
      <w:tr w:rsidR="006636B9" w:rsidRPr="00A64728" w:rsidTr="007362B6">
        <w:tc>
          <w:tcPr>
            <w:tcW w:w="1381" w:type="pct"/>
          </w:tcPr>
          <w:p w:rsidR="006636B9" w:rsidRPr="007362B6" w:rsidRDefault="006636B9" w:rsidP="00B25832">
            <w:pPr>
              <w:rPr>
                <w:b/>
              </w:rPr>
            </w:pPr>
            <w:r w:rsidRPr="007362B6">
              <w:rPr>
                <w:b/>
              </w:rPr>
              <w:t>Jméno a příjmení</w:t>
            </w:r>
          </w:p>
        </w:tc>
        <w:tc>
          <w:tcPr>
            <w:tcW w:w="3619" w:type="pct"/>
            <w:gridSpan w:val="6"/>
          </w:tcPr>
          <w:p w:rsidR="006636B9" w:rsidRPr="00A64728" w:rsidRDefault="006636B9" w:rsidP="00B25832">
            <w:pPr>
              <w:rPr>
                <w:b/>
              </w:rPr>
            </w:pPr>
          </w:p>
        </w:tc>
      </w:tr>
      <w:tr w:rsidR="006636B9" w:rsidRPr="00A64728" w:rsidTr="007362B6">
        <w:tc>
          <w:tcPr>
            <w:tcW w:w="1381" w:type="pct"/>
          </w:tcPr>
          <w:p w:rsidR="006636B9" w:rsidRPr="00A64728" w:rsidRDefault="006636B9" w:rsidP="00B25832">
            <w:r w:rsidRPr="00A64728">
              <w:t>Trvalé bydliště</w:t>
            </w:r>
          </w:p>
        </w:tc>
        <w:tc>
          <w:tcPr>
            <w:tcW w:w="3619" w:type="pct"/>
            <w:gridSpan w:val="6"/>
          </w:tcPr>
          <w:p w:rsidR="006636B9" w:rsidRPr="00A64728" w:rsidRDefault="006636B9" w:rsidP="00B25832"/>
        </w:tc>
      </w:tr>
      <w:tr w:rsidR="006636B9" w:rsidRPr="00A64728" w:rsidTr="007362B6">
        <w:tc>
          <w:tcPr>
            <w:tcW w:w="1381" w:type="pct"/>
          </w:tcPr>
          <w:p w:rsidR="006636B9" w:rsidRPr="00A64728" w:rsidRDefault="006636B9" w:rsidP="00B25832">
            <w:r w:rsidRPr="00A64728">
              <w:t>Datum narození</w:t>
            </w:r>
          </w:p>
        </w:tc>
        <w:tc>
          <w:tcPr>
            <w:tcW w:w="1864" w:type="pct"/>
            <w:gridSpan w:val="4"/>
          </w:tcPr>
          <w:p w:rsidR="006636B9" w:rsidRPr="00A64728" w:rsidRDefault="006636B9" w:rsidP="00B25832"/>
        </w:tc>
        <w:tc>
          <w:tcPr>
            <w:tcW w:w="933" w:type="pct"/>
          </w:tcPr>
          <w:p w:rsidR="006636B9" w:rsidRPr="00A64728" w:rsidRDefault="006636B9" w:rsidP="00B25832">
            <w:r w:rsidRPr="00A64728">
              <w:t>Rodné číslo</w:t>
            </w:r>
          </w:p>
        </w:tc>
        <w:tc>
          <w:tcPr>
            <w:tcW w:w="822" w:type="pct"/>
          </w:tcPr>
          <w:p w:rsidR="006636B9" w:rsidRPr="00A64728" w:rsidRDefault="006636B9" w:rsidP="00B25832"/>
        </w:tc>
      </w:tr>
      <w:tr w:rsidR="006636B9" w:rsidRPr="00A64728" w:rsidTr="007362B6">
        <w:tc>
          <w:tcPr>
            <w:tcW w:w="1381" w:type="pct"/>
          </w:tcPr>
          <w:p w:rsidR="006636B9" w:rsidRPr="00A64728" w:rsidRDefault="006636B9" w:rsidP="00B25832">
            <w:r w:rsidRPr="00A64728">
              <w:t>Místo narození</w:t>
            </w:r>
          </w:p>
        </w:tc>
        <w:tc>
          <w:tcPr>
            <w:tcW w:w="1864" w:type="pct"/>
            <w:gridSpan w:val="4"/>
          </w:tcPr>
          <w:p w:rsidR="006636B9" w:rsidRPr="00A64728" w:rsidRDefault="006636B9" w:rsidP="00B25832"/>
        </w:tc>
        <w:tc>
          <w:tcPr>
            <w:tcW w:w="933" w:type="pct"/>
          </w:tcPr>
          <w:p w:rsidR="006636B9" w:rsidRPr="00A64728" w:rsidRDefault="006636B9" w:rsidP="00B25832">
            <w:r w:rsidRPr="00A64728">
              <w:t>Státní občanství</w:t>
            </w:r>
          </w:p>
        </w:tc>
        <w:tc>
          <w:tcPr>
            <w:tcW w:w="822" w:type="pct"/>
          </w:tcPr>
          <w:p w:rsidR="006636B9" w:rsidRPr="00A64728" w:rsidRDefault="006636B9" w:rsidP="00B25832"/>
        </w:tc>
      </w:tr>
      <w:tr w:rsidR="006636B9" w:rsidRPr="00A64728" w:rsidTr="007362B6">
        <w:tc>
          <w:tcPr>
            <w:tcW w:w="1381" w:type="pct"/>
          </w:tcPr>
          <w:p w:rsidR="006636B9" w:rsidRPr="00A64728" w:rsidRDefault="006636B9" w:rsidP="00B25832">
            <w:r w:rsidRPr="00A64728">
              <w:t>Cizinci - pobyt</w:t>
            </w:r>
          </w:p>
        </w:tc>
        <w:tc>
          <w:tcPr>
            <w:tcW w:w="532" w:type="pct"/>
          </w:tcPr>
          <w:p w:rsidR="006636B9" w:rsidRPr="00A64728" w:rsidRDefault="006636B9" w:rsidP="00B25832">
            <w:r w:rsidRPr="00A64728">
              <w:t>trvalý</w:t>
            </w:r>
          </w:p>
        </w:tc>
        <w:tc>
          <w:tcPr>
            <w:tcW w:w="799" w:type="pct"/>
            <w:gridSpan w:val="2"/>
          </w:tcPr>
          <w:p w:rsidR="006636B9" w:rsidRPr="00A64728" w:rsidRDefault="006636B9" w:rsidP="00B25832">
            <w:r w:rsidRPr="00A64728">
              <w:t>dlouhodobý</w:t>
            </w:r>
          </w:p>
        </w:tc>
        <w:tc>
          <w:tcPr>
            <w:tcW w:w="533" w:type="pct"/>
          </w:tcPr>
          <w:p w:rsidR="006636B9" w:rsidRPr="00A64728" w:rsidRDefault="006636B9" w:rsidP="00B25832">
            <w:r w:rsidRPr="00A64728">
              <w:t xml:space="preserve">azylant  </w:t>
            </w:r>
          </w:p>
        </w:tc>
        <w:tc>
          <w:tcPr>
            <w:tcW w:w="933" w:type="pct"/>
          </w:tcPr>
          <w:p w:rsidR="006636B9" w:rsidRPr="00A64728" w:rsidRDefault="006636B9" w:rsidP="00B25832">
            <w:r>
              <w:t>žadatel o azyl</w:t>
            </w:r>
          </w:p>
        </w:tc>
        <w:tc>
          <w:tcPr>
            <w:tcW w:w="822" w:type="pct"/>
          </w:tcPr>
          <w:p w:rsidR="006636B9" w:rsidRPr="00A64728" w:rsidRDefault="006636B9" w:rsidP="00B25832">
            <w:r w:rsidRPr="00A64728">
              <w:t>přechodný</w:t>
            </w:r>
          </w:p>
        </w:tc>
      </w:tr>
      <w:tr w:rsidR="0019399C" w:rsidRPr="00A64728" w:rsidTr="007362B6">
        <w:tc>
          <w:tcPr>
            <w:tcW w:w="1381" w:type="pct"/>
          </w:tcPr>
          <w:p w:rsidR="0019399C" w:rsidRPr="00A64728" w:rsidRDefault="0019399C" w:rsidP="00B25832">
            <w:r w:rsidRPr="00A64728">
              <w:t>Cizinci - místo trvalého pobytu</w:t>
            </w:r>
          </w:p>
        </w:tc>
        <w:tc>
          <w:tcPr>
            <w:tcW w:w="3619" w:type="pct"/>
            <w:gridSpan w:val="6"/>
          </w:tcPr>
          <w:p w:rsidR="0019399C" w:rsidRPr="00A64728" w:rsidRDefault="0019399C" w:rsidP="00B25832"/>
        </w:tc>
      </w:tr>
      <w:tr w:rsidR="004A163D" w:rsidRPr="00A64728" w:rsidTr="007362B6">
        <w:tc>
          <w:tcPr>
            <w:tcW w:w="1381" w:type="pct"/>
          </w:tcPr>
          <w:p w:rsidR="004A163D" w:rsidRPr="00A64728" w:rsidRDefault="004A163D" w:rsidP="00B25832">
            <w:r w:rsidRPr="00A64728">
              <w:t>Odklad PŠD byl</w:t>
            </w:r>
          </w:p>
        </w:tc>
        <w:tc>
          <w:tcPr>
            <w:tcW w:w="1864" w:type="pct"/>
            <w:gridSpan w:val="4"/>
          </w:tcPr>
          <w:p w:rsidR="004A163D" w:rsidRPr="00A64728" w:rsidRDefault="004A163D" w:rsidP="00B25832">
            <w:r w:rsidRPr="00A64728">
              <w:t>ano</w:t>
            </w:r>
          </w:p>
        </w:tc>
        <w:tc>
          <w:tcPr>
            <w:tcW w:w="1755" w:type="pct"/>
            <w:gridSpan w:val="2"/>
          </w:tcPr>
          <w:p w:rsidR="004A163D" w:rsidRPr="00A64728" w:rsidRDefault="004A163D" w:rsidP="00B25832">
            <w:r w:rsidRPr="00A64728">
              <w:t>ne</w:t>
            </w:r>
          </w:p>
        </w:tc>
      </w:tr>
      <w:tr w:rsidR="006636B9" w:rsidRPr="00A64728" w:rsidTr="00287A91">
        <w:tc>
          <w:tcPr>
            <w:tcW w:w="5000" w:type="pct"/>
            <w:gridSpan w:val="7"/>
            <w:shd w:val="clear" w:color="auto" w:fill="E5B8B7" w:themeFill="accent2" w:themeFillTint="66"/>
          </w:tcPr>
          <w:p w:rsidR="006636B9" w:rsidRPr="00A64728" w:rsidRDefault="006636B9" w:rsidP="00B25832">
            <w:pPr>
              <w:jc w:val="center"/>
              <w:rPr>
                <w:b/>
              </w:rPr>
            </w:pPr>
            <w:r w:rsidRPr="00A64728">
              <w:rPr>
                <w:b/>
              </w:rPr>
              <w:t>Povinné předškolní vzdělávání dítěte</w:t>
            </w:r>
          </w:p>
        </w:tc>
      </w:tr>
      <w:tr w:rsidR="006636B9" w:rsidRPr="00A64728" w:rsidTr="007362B6">
        <w:tc>
          <w:tcPr>
            <w:tcW w:w="1381" w:type="pct"/>
          </w:tcPr>
          <w:p w:rsidR="006636B9" w:rsidRPr="00A64728" w:rsidRDefault="004A163D" w:rsidP="00B25832">
            <w:r>
              <w:t>Plní -</w:t>
            </w:r>
            <w:r w:rsidR="006636B9" w:rsidRPr="00A64728">
              <w:t xml:space="preserve"> adresa MŠ</w:t>
            </w:r>
          </w:p>
        </w:tc>
        <w:tc>
          <w:tcPr>
            <w:tcW w:w="3619" w:type="pct"/>
            <w:gridSpan w:val="6"/>
          </w:tcPr>
          <w:p w:rsidR="006636B9" w:rsidRPr="00A64728" w:rsidRDefault="006636B9" w:rsidP="00B25832"/>
        </w:tc>
      </w:tr>
      <w:tr w:rsidR="006636B9" w:rsidRPr="00A64728" w:rsidTr="007362B6">
        <w:tc>
          <w:tcPr>
            <w:tcW w:w="1381" w:type="pct"/>
          </w:tcPr>
          <w:p w:rsidR="006636B9" w:rsidRPr="00A64728" w:rsidRDefault="006636B9" w:rsidP="00B25832">
            <w:r w:rsidRPr="00A64728">
              <w:t>Plní – přípravná třída</w:t>
            </w:r>
          </w:p>
        </w:tc>
        <w:tc>
          <w:tcPr>
            <w:tcW w:w="3619" w:type="pct"/>
            <w:gridSpan w:val="6"/>
          </w:tcPr>
          <w:p w:rsidR="006636B9" w:rsidRPr="00A64728" w:rsidRDefault="006636B9" w:rsidP="00B25832"/>
        </w:tc>
      </w:tr>
      <w:tr w:rsidR="006636B9" w:rsidRPr="00A64728" w:rsidTr="007362B6">
        <w:tc>
          <w:tcPr>
            <w:tcW w:w="1381" w:type="pct"/>
          </w:tcPr>
          <w:p w:rsidR="006636B9" w:rsidRPr="00A64728" w:rsidRDefault="006636B9" w:rsidP="00B25832">
            <w:r w:rsidRPr="00A64728">
              <w:t>Neplní – důvod</w:t>
            </w:r>
          </w:p>
        </w:tc>
        <w:tc>
          <w:tcPr>
            <w:tcW w:w="3619" w:type="pct"/>
            <w:gridSpan w:val="6"/>
          </w:tcPr>
          <w:p w:rsidR="006636B9" w:rsidRPr="00A64728" w:rsidRDefault="006636B9" w:rsidP="00B25832"/>
        </w:tc>
      </w:tr>
      <w:tr w:rsidR="006636B9" w:rsidRPr="00A64728" w:rsidTr="00287A91">
        <w:tc>
          <w:tcPr>
            <w:tcW w:w="5000" w:type="pct"/>
            <w:gridSpan w:val="7"/>
            <w:shd w:val="clear" w:color="auto" w:fill="E5B8B7" w:themeFill="accent2" w:themeFillTint="66"/>
          </w:tcPr>
          <w:p w:rsidR="006636B9" w:rsidRPr="00A64728" w:rsidRDefault="006636B9" w:rsidP="00B25832">
            <w:pPr>
              <w:jc w:val="center"/>
              <w:rPr>
                <w:b/>
              </w:rPr>
            </w:pPr>
            <w:r w:rsidRPr="00A64728">
              <w:rPr>
                <w:b/>
              </w:rPr>
              <w:t>Zákonný zástupce účastníka řízení</w:t>
            </w:r>
          </w:p>
        </w:tc>
      </w:tr>
      <w:tr w:rsidR="007362B6" w:rsidRPr="00A64728" w:rsidTr="007362B6">
        <w:tc>
          <w:tcPr>
            <w:tcW w:w="1381" w:type="pct"/>
          </w:tcPr>
          <w:p w:rsidR="007362B6" w:rsidRPr="007362B6" w:rsidRDefault="007362B6" w:rsidP="00B25832">
            <w:pPr>
              <w:rPr>
                <w:b/>
              </w:rPr>
            </w:pPr>
            <w:r w:rsidRPr="007362B6">
              <w:rPr>
                <w:b/>
              </w:rPr>
              <w:t>Jméno a příjmení</w:t>
            </w:r>
          </w:p>
        </w:tc>
        <w:tc>
          <w:tcPr>
            <w:tcW w:w="1864" w:type="pct"/>
            <w:gridSpan w:val="4"/>
          </w:tcPr>
          <w:p w:rsidR="007362B6" w:rsidRPr="00A64728" w:rsidRDefault="007362B6" w:rsidP="00B25832"/>
        </w:tc>
        <w:tc>
          <w:tcPr>
            <w:tcW w:w="933" w:type="pct"/>
          </w:tcPr>
          <w:p w:rsidR="007362B6" w:rsidRPr="00A64728" w:rsidRDefault="007362B6" w:rsidP="00B25832">
            <w:r w:rsidRPr="00A64728">
              <w:t>Vztah (otec/matka)</w:t>
            </w:r>
          </w:p>
        </w:tc>
        <w:tc>
          <w:tcPr>
            <w:tcW w:w="822" w:type="pct"/>
          </w:tcPr>
          <w:p w:rsidR="007362B6" w:rsidRPr="00A64728" w:rsidRDefault="007D021D" w:rsidP="00B25832">
            <w:r>
              <w:t xml:space="preserve"> </w:t>
            </w:r>
          </w:p>
        </w:tc>
      </w:tr>
      <w:tr w:rsidR="004E520E" w:rsidRPr="00A64728" w:rsidTr="007362B6">
        <w:tc>
          <w:tcPr>
            <w:tcW w:w="1381" w:type="pct"/>
          </w:tcPr>
          <w:p w:rsidR="004E520E" w:rsidRPr="00A64728" w:rsidRDefault="004E520E" w:rsidP="00B25832">
            <w:r w:rsidRPr="00A64728">
              <w:t>Trvalé bydliště</w:t>
            </w:r>
            <w:r>
              <w:t xml:space="preserve"> (nebo viz dítě)</w:t>
            </w:r>
          </w:p>
        </w:tc>
        <w:tc>
          <w:tcPr>
            <w:tcW w:w="1864" w:type="pct"/>
            <w:gridSpan w:val="4"/>
          </w:tcPr>
          <w:p w:rsidR="004E520E" w:rsidRPr="00A64728" w:rsidRDefault="004E520E" w:rsidP="00B25832"/>
        </w:tc>
        <w:tc>
          <w:tcPr>
            <w:tcW w:w="933" w:type="pct"/>
          </w:tcPr>
          <w:p w:rsidR="004E520E" w:rsidRPr="00A64728" w:rsidRDefault="004E520E" w:rsidP="00B25832">
            <w:r>
              <w:t>Datum narození</w:t>
            </w:r>
          </w:p>
        </w:tc>
        <w:tc>
          <w:tcPr>
            <w:tcW w:w="822" w:type="pct"/>
          </w:tcPr>
          <w:p w:rsidR="004E520E" w:rsidRPr="00A64728" w:rsidRDefault="004E520E" w:rsidP="00B25832"/>
        </w:tc>
      </w:tr>
      <w:tr w:rsidR="004E520E" w:rsidRPr="00A64728" w:rsidTr="007362B6">
        <w:tc>
          <w:tcPr>
            <w:tcW w:w="1381" w:type="pct"/>
          </w:tcPr>
          <w:p w:rsidR="004E520E" w:rsidRPr="00A64728" w:rsidRDefault="004E520E" w:rsidP="00B25832">
            <w:r w:rsidRPr="00A64728">
              <w:t>Jiná adresa pro doručování</w:t>
            </w:r>
          </w:p>
        </w:tc>
        <w:tc>
          <w:tcPr>
            <w:tcW w:w="3619" w:type="pct"/>
            <w:gridSpan w:val="6"/>
          </w:tcPr>
          <w:p w:rsidR="004E520E" w:rsidRPr="00A64728" w:rsidRDefault="004E520E" w:rsidP="00B25832"/>
        </w:tc>
      </w:tr>
      <w:tr w:rsidR="0019399C" w:rsidRPr="00A64728" w:rsidTr="007362B6">
        <w:tc>
          <w:tcPr>
            <w:tcW w:w="1381" w:type="pct"/>
          </w:tcPr>
          <w:p w:rsidR="0019399C" w:rsidRPr="00A64728" w:rsidRDefault="0019399C" w:rsidP="00B25832">
            <w:r w:rsidRPr="00A64728">
              <w:t>E-mail</w:t>
            </w:r>
          </w:p>
        </w:tc>
        <w:tc>
          <w:tcPr>
            <w:tcW w:w="1864" w:type="pct"/>
            <w:gridSpan w:val="4"/>
          </w:tcPr>
          <w:p w:rsidR="0019399C" w:rsidRPr="00A64728" w:rsidRDefault="0019399C" w:rsidP="00B25832"/>
        </w:tc>
        <w:tc>
          <w:tcPr>
            <w:tcW w:w="933" w:type="pct"/>
          </w:tcPr>
          <w:p w:rsidR="0019399C" w:rsidRPr="00A64728" w:rsidRDefault="0019399C" w:rsidP="0098142E">
            <w:r w:rsidRPr="00A64728">
              <w:t>Datová schránka</w:t>
            </w:r>
          </w:p>
        </w:tc>
        <w:tc>
          <w:tcPr>
            <w:tcW w:w="822" w:type="pct"/>
          </w:tcPr>
          <w:p w:rsidR="0019399C" w:rsidRPr="00A64728" w:rsidRDefault="0019399C" w:rsidP="00B25832"/>
        </w:tc>
      </w:tr>
      <w:tr w:rsidR="00E93074" w:rsidRPr="00A64728" w:rsidTr="007362B6">
        <w:tc>
          <w:tcPr>
            <w:tcW w:w="1381" w:type="pct"/>
          </w:tcPr>
          <w:p w:rsidR="00E93074" w:rsidRPr="00A64728" w:rsidRDefault="00E93074" w:rsidP="00B25832">
            <w:r w:rsidRPr="00A64728">
              <w:t>Telefon</w:t>
            </w:r>
          </w:p>
        </w:tc>
        <w:tc>
          <w:tcPr>
            <w:tcW w:w="3619" w:type="pct"/>
            <w:gridSpan w:val="6"/>
          </w:tcPr>
          <w:p w:rsidR="00E93074" w:rsidRPr="00A64728" w:rsidRDefault="00E93074" w:rsidP="00B25832"/>
        </w:tc>
      </w:tr>
      <w:tr w:rsidR="0019399C" w:rsidRPr="00A64728" w:rsidTr="00287A91">
        <w:tc>
          <w:tcPr>
            <w:tcW w:w="5000" w:type="pct"/>
            <w:gridSpan w:val="7"/>
            <w:shd w:val="clear" w:color="auto" w:fill="E5B8B7" w:themeFill="accent2" w:themeFillTint="66"/>
          </w:tcPr>
          <w:p w:rsidR="0019399C" w:rsidRPr="00A64728" w:rsidRDefault="0019399C" w:rsidP="00B25832">
            <w:pPr>
              <w:jc w:val="center"/>
              <w:rPr>
                <w:b/>
              </w:rPr>
            </w:pPr>
            <w:r w:rsidRPr="00A64728">
              <w:rPr>
                <w:b/>
              </w:rPr>
              <w:t>Doplňující informace k žádosti</w:t>
            </w:r>
          </w:p>
        </w:tc>
      </w:tr>
      <w:tr w:rsidR="004A163D" w:rsidRPr="00A64728" w:rsidTr="007362B6">
        <w:tc>
          <w:tcPr>
            <w:tcW w:w="1381" w:type="pct"/>
          </w:tcPr>
          <w:p w:rsidR="004A163D" w:rsidRPr="00A64728" w:rsidRDefault="004A163D" w:rsidP="00B25832">
            <w:r w:rsidRPr="00A64728">
              <w:t>Sourozenci</w:t>
            </w:r>
          </w:p>
        </w:tc>
        <w:tc>
          <w:tcPr>
            <w:tcW w:w="1117" w:type="pct"/>
            <w:gridSpan w:val="2"/>
          </w:tcPr>
          <w:p w:rsidR="004A163D" w:rsidRPr="00A64728" w:rsidRDefault="004A163D" w:rsidP="00B25832">
            <w:r w:rsidRPr="00A64728">
              <w:t>třída</w:t>
            </w:r>
          </w:p>
        </w:tc>
        <w:tc>
          <w:tcPr>
            <w:tcW w:w="2502" w:type="pct"/>
            <w:gridSpan w:val="4"/>
          </w:tcPr>
          <w:p w:rsidR="004A163D" w:rsidRPr="00A64728" w:rsidRDefault="004A163D" w:rsidP="00B25832">
            <w:r w:rsidRPr="00A64728">
              <w:t>jméno</w:t>
            </w:r>
          </w:p>
        </w:tc>
      </w:tr>
      <w:tr w:rsidR="004A163D" w:rsidRPr="00A64728" w:rsidTr="007362B6">
        <w:tc>
          <w:tcPr>
            <w:tcW w:w="1381" w:type="pct"/>
          </w:tcPr>
          <w:p w:rsidR="004A163D" w:rsidRPr="00A64728" w:rsidRDefault="004A163D" w:rsidP="00B25832"/>
        </w:tc>
        <w:tc>
          <w:tcPr>
            <w:tcW w:w="1117" w:type="pct"/>
            <w:gridSpan w:val="2"/>
          </w:tcPr>
          <w:p w:rsidR="004A163D" w:rsidRPr="00A64728" w:rsidRDefault="004A163D" w:rsidP="00B25832">
            <w:r w:rsidRPr="00A64728">
              <w:t>třída</w:t>
            </w:r>
          </w:p>
        </w:tc>
        <w:tc>
          <w:tcPr>
            <w:tcW w:w="2502" w:type="pct"/>
            <w:gridSpan w:val="4"/>
          </w:tcPr>
          <w:p w:rsidR="004A163D" w:rsidRPr="00A64728" w:rsidRDefault="004A163D" w:rsidP="00B25832">
            <w:r w:rsidRPr="00A64728">
              <w:t>jméno</w:t>
            </w:r>
          </w:p>
        </w:tc>
      </w:tr>
    </w:tbl>
    <w:p w:rsidR="00DC2EB0" w:rsidRDefault="00DC2EB0" w:rsidP="00A6472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</w:pPr>
    </w:p>
    <w:p w:rsidR="00FE35D8" w:rsidRP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V případě pochybností spojených s místem trvalého pobytu dítěte (uchazeče), je ředitel školy oprávněn požadovat od zákonných zástupců výpis z registru obyvatel dítěte (uchazeče).</w:t>
      </w:r>
    </w:p>
    <w:p w:rsidR="00FE35D8" w:rsidRP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Cs/>
          <w:i/>
          <w:iCs/>
          <w:color w:val="000000"/>
          <w:lang w:eastAsia="cs-CZ"/>
        </w:rPr>
        <w:t>V souladu s § 876 odst. 3 zákona č. 89/2012 Sb., občanský zákoník, v platném znění, jsem si vědom/a skutečnosti, že</w:t>
      </w:r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 „Jedná-li jeden z rodičů v záležitosti dítěte sám vůči třetí osobě, která je v dobré víře, má se za to, že jedná se souhlasem druhého rodiče“. </w:t>
      </w:r>
    </w:p>
    <w:p w:rsidR="00FE35D8" w:rsidRP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Cs/>
          <w:i/>
          <w:iCs/>
          <w:color w:val="000000"/>
          <w:lang w:eastAsia="cs-CZ"/>
        </w:rPr>
        <w:t>Byl/a jsem poučen/a</w:t>
      </w:r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 o možnosti odkladu školní docházky a seznámen/a s přiděleným registračním číslem. V případě, že budu žádat o odklad povinné školní docházky a správní řízení bude nutno přerušit do doby, než získám potřebná doporučující vyjádření a poté ukončit přerušení řízení, vzdávám se ve smyslu § 72 zákona č. 500/2004 Sb., o správním řízení, v platném znění, nároku na doručení písemného vyhotovení usnesení o přerušení řízení a informaci o ukončení přerušení řízení. </w:t>
      </w:r>
    </w:p>
    <w:p w:rsidR="00FE35D8" w:rsidRP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Účastníkovi řízení je dána ve smyslu </w:t>
      </w:r>
      <w:proofErr w:type="spellStart"/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ust</w:t>
      </w:r>
      <w:proofErr w:type="spellEnd"/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. §36 </w:t>
      </w:r>
      <w:proofErr w:type="spellStart"/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ods</w:t>
      </w:r>
      <w:proofErr w:type="spellEnd"/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>. 3 zákona č.500/2004 Sb., správní řád v platném znění možnost se před vydáním rozhodnutí ve věci vyjádřit k podkladům rozhodnutí, a to před jeho vydáním.</w:t>
      </w:r>
    </w:p>
    <w:p w:rsid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Cs/>
          <w:i/>
          <w:iCs/>
          <w:color w:val="000000"/>
          <w:lang w:eastAsia="cs-CZ"/>
        </w:rPr>
        <w:t>Byl/a jsem při zápisu informován/</w:t>
      </w:r>
      <w:r w:rsidRPr="00FE35D8">
        <w:rPr>
          <w:rFonts w:ascii="Calibri" w:eastAsia="Times New Roman" w:hAnsi="Calibri" w:cs="Calibri"/>
          <w:b/>
          <w:bCs/>
          <w:i/>
          <w:iCs/>
          <w:color w:val="000000"/>
          <w:lang w:eastAsia="cs-CZ"/>
        </w:rPr>
        <w:t xml:space="preserve">a o možnosti pomoci dítěti v jeho dalším rozvoji do doby zahájení povinné školní docházky </w:t>
      </w:r>
      <w:r w:rsidRPr="00FE35D8">
        <w:rPr>
          <w:rFonts w:ascii="Calibri" w:eastAsia="Times New Roman" w:hAnsi="Calibri" w:cs="Calibri"/>
          <w:bCs/>
          <w:i/>
          <w:iCs/>
          <w:color w:val="000000"/>
          <w:lang w:eastAsia="cs-CZ"/>
        </w:rPr>
        <w:t>(§ 3 odst. 6 vyhlášky č. 48/2005 Sb., o základním vzdělávání, v platném znění).</w:t>
      </w:r>
    </w:p>
    <w:p w:rsid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color w:val="000000"/>
          <w:lang w:eastAsia="cs-CZ"/>
        </w:rPr>
      </w:pPr>
    </w:p>
    <w:p w:rsid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color w:val="000000"/>
          <w:lang w:eastAsia="cs-CZ"/>
        </w:rPr>
      </w:pPr>
    </w:p>
    <w:p w:rsidR="00FE35D8" w:rsidRP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Cs/>
          <w:iCs/>
          <w:color w:val="000000"/>
          <w:lang w:eastAsia="cs-CZ"/>
        </w:rPr>
        <w:t>V Dobříši</w:t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>……….</w:t>
      </w:r>
      <w:r w:rsidR="0085221F">
        <w:rPr>
          <w:rFonts w:ascii="Calibri" w:eastAsia="Times New Roman" w:hAnsi="Calibri" w:cs="Calibri"/>
          <w:bCs/>
          <w:iCs/>
          <w:color w:val="000000"/>
          <w:lang w:eastAsia="cs-CZ"/>
        </w:rPr>
        <w:t xml:space="preserve"> </w:t>
      </w:r>
      <w:bookmarkStart w:id="1" w:name="_GoBack"/>
      <w:bookmarkEnd w:id="1"/>
      <w:r>
        <w:rPr>
          <w:rFonts w:ascii="Calibri" w:eastAsia="Times New Roman" w:hAnsi="Calibri" w:cs="Calibri"/>
          <w:bCs/>
          <w:iCs/>
          <w:color w:val="000000"/>
          <w:lang w:eastAsia="cs-CZ"/>
        </w:rPr>
        <w:t>února 2026</w:t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  <w:t>……………………………………………….</w:t>
      </w:r>
    </w:p>
    <w:p w:rsidR="00FE35D8" w:rsidRPr="00FE35D8" w:rsidRDefault="00FE35D8" w:rsidP="00FE35D8">
      <w:pPr>
        <w:spacing w:after="0" w:line="240" w:lineRule="auto"/>
        <w:ind w:left="4956"/>
        <w:jc w:val="both"/>
        <w:rPr>
          <w:rFonts w:ascii="Calibri" w:eastAsia="Times New Roman" w:hAnsi="Calibri" w:cs="Calibri"/>
          <w:bCs/>
          <w:iCs/>
          <w:color w:val="000000"/>
          <w:lang w:eastAsia="cs-CZ"/>
        </w:rPr>
      </w:pPr>
      <w:r>
        <w:rPr>
          <w:rFonts w:ascii="Calibri" w:eastAsia="Times New Roman" w:hAnsi="Calibri" w:cs="Calibri"/>
          <w:bCs/>
          <w:iCs/>
          <w:color w:val="000000"/>
          <w:lang w:eastAsia="cs-CZ"/>
        </w:rPr>
        <w:t>podpis záko</w:t>
      </w:r>
      <w:r w:rsidRPr="00FE35D8">
        <w:rPr>
          <w:rFonts w:ascii="Calibri" w:eastAsia="Times New Roman" w:hAnsi="Calibri" w:cs="Calibri"/>
          <w:bCs/>
          <w:iCs/>
          <w:color w:val="000000"/>
          <w:lang w:eastAsia="cs-CZ"/>
        </w:rPr>
        <w:t>n</w:t>
      </w:r>
      <w:r w:rsidR="00B15DC8">
        <w:rPr>
          <w:rFonts w:ascii="Calibri" w:eastAsia="Times New Roman" w:hAnsi="Calibri" w:cs="Calibri"/>
          <w:bCs/>
          <w:iCs/>
          <w:color w:val="000000"/>
          <w:lang w:eastAsia="cs-CZ"/>
        </w:rPr>
        <w:t>n</w:t>
      </w:r>
      <w:r w:rsidRPr="00FE35D8">
        <w:rPr>
          <w:rFonts w:ascii="Calibri" w:eastAsia="Times New Roman" w:hAnsi="Calibri" w:cs="Calibri"/>
          <w:bCs/>
          <w:iCs/>
          <w:color w:val="000000"/>
          <w:lang w:eastAsia="cs-CZ"/>
        </w:rPr>
        <w:t>ého zástupce účastníka řízení</w:t>
      </w:r>
    </w:p>
    <w:p w:rsid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cs-CZ"/>
        </w:rPr>
      </w:pPr>
    </w:p>
    <w:p w:rsidR="00FE35D8" w:rsidRPr="0085221F" w:rsidRDefault="00B15DC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iCs/>
          <w:color w:val="000000"/>
          <w:u w:val="single"/>
          <w:lang w:eastAsia="cs-CZ"/>
        </w:rPr>
        <w:t>Nevyplňujte</w:t>
      </w:r>
      <w:r w:rsidR="00FE35D8" w:rsidRPr="00FE35D8">
        <w:rPr>
          <w:rFonts w:ascii="Calibri" w:eastAsia="Times New Roman" w:hAnsi="Calibri" w:cs="Calibri"/>
          <w:b/>
          <w:bCs/>
          <w:iCs/>
          <w:color w:val="000000"/>
          <w:u w:val="single"/>
          <w:lang w:eastAsia="cs-CZ"/>
        </w:rPr>
        <w:t>, ověří škola</w:t>
      </w:r>
      <w:r w:rsidR="00FE35D8" w:rsidRPr="00FE35D8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cs-CZ"/>
        </w:rPr>
        <w:t>.</w:t>
      </w:r>
    </w:p>
    <w:p w:rsidR="00FE35D8" w:rsidRPr="0085221F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Cs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Cs/>
          <w:iCs/>
          <w:color w:val="000000"/>
          <w:lang w:eastAsia="cs-CZ"/>
        </w:rPr>
        <w:t xml:space="preserve">Údaje byly ověřeny podle OP a rodného listu </w:t>
      </w:r>
      <w:proofErr w:type="gramStart"/>
      <w:r w:rsidRPr="00FE35D8">
        <w:rPr>
          <w:rFonts w:ascii="Calibri" w:eastAsia="Times New Roman" w:hAnsi="Calibri" w:cs="Calibri"/>
          <w:bCs/>
          <w:iCs/>
          <w:color w:val="000000"/>
          <w:lang w:eastAsia="cs-CZ"/>
        </w:rPr>
        <w:t>dne:</w:t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>…</w:t>
      </w:r>
      <w:proofErr w:type="gramEnd"/>
      <w:r w:rsidR="00BB2A94">
        <w:rPr>
          <w:rFonts w:ascii="Calibri" w:eastAsia="Times New Roman" w:hAnsi="Calibri" w:cs="Calibri"/>
          <w:bCs/>
          <w:iCs/>
          <w:color w:val="000000"/>
          <w:lang w:eastAsia="cs-CZ"/>
        </w:rPr>
        <w:t>………..2026</w:t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iCs/>
          <w:color w:val="000000"/>
          <w:lang w:eastAsia="cs-CZ"/>
        </w:rPr>
        <w:tab/>
        <w:t>Podpis ověřujícího: ……………….</w:t>
      </w:r>
    </w:p>
    <w:p w:rsidR="00FE35D8" w:rsidRDefault="00FE35D8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cs-CZ"/>
        </w:rPr>
      </w:pPr>
      <w:r w:rsidRPr="00FE35D8">
        <w:rPr>
          <w:rFonts w:ascii="Calibri" w:eastAsia="Times New Roman" w:hAnsi="Calibri" w:cs="Calibri"/>
          <w:b/>
          <w:bCs/>
          <w:iCs/>
          <w:color w:val="000000"/>
          <w:lang w:eastAsia="cs-CZ"/>
        </w:rPr>
        <w:t>Základní kriterium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4"/>
        <w:gridCol w:w="2114"/>
        <w:gridCol w:w="2114"/>
        <w:gridCol w:w="2115"/>
        <w:gridCol w:w="2115"/>
      </w:tblGrid>
      <w:tr w:rsidR="004A163D" w:rsidTr="004A163D">
        <w:tc>
          <w:tcPr>
            <w:tcW w:w="2114" w:type="dxa"/>
          </w:tcPr>
          <w:p w:rsidR="004A163D" w:rsidRDefault="004A163D" w:rsidP="004A163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>1.</w:t>
            </w:r>
          </w:p>
        </w:tc>
        <w:tc>
          <w:tcPr>
            <w:tcW w:w="2114" w:type="dxa"/>
          </w:tcPr>
          <w:p w:rsidR="004A163D" w:rsidRDefault="004A163D" w:rsidP="004A163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>2.</w:t>
            </w:r>
          </w:p>
        </w:tc>
        <w:tc>
          <w:tcPr>
            <w:tcW w:w="2114" w:type="dxa"/>
          </w:tcPr>
          <w:p w:rsidR="004A163D" w:rsidRDefault="004A163D" w:rsidP="004A163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>3.</w:t>
            </w:r>
          </w:p>
        </w:tc>
        <w:tc>
          <w:tcPr>
            <w:tcW w:w="2115" w:type="dxa"/>
          </w:tcPr>
          <w:p w:rsidR="004A163D" w:rsidRDefault="004A163D" w:rsidP="004A163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>4.</w:t>
            </w:r>
          </w:p>
        </w:tc>
        <w:tc>
          <w:tcPr>
            <w:tcW w:w="2115" w:type="dxa"/>
          </w:tcPr>
          <w:p w:rsidR="004A163D" w:rsidRDefault="004A163D" w:rsidP="004A163D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cs-CZ"/>
              </w:rPr>
              <w:t>5.</w:t>
            </w:r>
          </w:p>
        </w:tc>
      </w:tr>
    </w:tbl>
    <w:p w:rsidR="004A163D" w:rsidRPr="00FE35D8" w:rsidRDefault="004A163D" w:rsidP="00FE35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cs-CZ"/>
        </w:rPr>
      </w:pPr>
    </w:p>
    <w:sectPr w:rsidR="004A163D" w:rsidRPr="00FE35D8" w:rsidSect="00DC2EB0">
      <w:headerReference w:type="default" r:id="rId7"/>
      <w:pgSz w:w="11906" w:h="16838" w:code="9"/>
      <w:pgMar w:top="544" w:right="737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EB8" w:rsidRDefault="00083EB8" w:rsidP="0055217D">
      <w:pPr>
        <w:spacing w:after="0" w:line="240" w:lineRule="auto"/>
      </w:pPr>
      <w:r>
        <w:separator/>
      </w:r>
    </w:p>
  </w:endnote>
  <w:endnote w:type="continuationSeparator" w:id="0">
    <w:p w:rsidR="00083EB8" w:rsidRDefault="00083EB8" w:rsidP="0055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EB8" w:rsidRDefault="00083EB8" w:rsidP="0055217D">
      <w:pPr>
        <w:spacing w:after="0" w:line="240" w:lineRule="auto"/>
      </w:pPr>
      <w:r>
        <w:separator/>
      </w:r>
    </w:p>
  </w:footnote>
  <w:footnote w:type="continuationSeparator" w:id="0">
    <w:p w:rsidR="00083EB8" w:rsidRDefault="00083EB8" w:rsidP="0055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1D" w:rsidRDefault="007D021D">
    <w:pPr>
      <w:pStyle w:val="Zhlav"/>
    </w:pPr>
    <w: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D9B"/>
    <w:rsid w:val="00057E2F"/>
    <w:rsid w:val="00083EB8"/>
    <w:rsid w:val="00137F17"/>
    <w:rsid w:val="00153E14"/>
    <w:rsid w:val="0019399C"/>
    <w:rsid w:val="00287A91"/>
    <w:rsid w:val="00470B23"/>
    <w:rsid w:val="004A163D"/>
    <w:rsid w:val="004E520E"/>
    <w:rsid w:val="004F3AD6"/>
    <w:rsid w:val="00524044"/>
    <w:rsid w:val="0055217D"/>
    <w:rsid w:val="006636B9"/>
    <w:rsid w:val="00716D09"/>
    <w:rsid w:val="007362B6"/>
    <w:rsid w:val="00784C6D"/>
    <w:rsid w:val="007D021D"/>
    <w:rsid w:val="0085221F"/>
    <w:rsid w:val="00A64728"/>
    <w:rsid w:val="00B15DC8"/>
    <w:rsid w:val="00B3081F"/>
    <w:rsid w:val="00BB2A94"/>
    <w:rsid w:val="00C0663B"/>
    <w:rsid w:val="00C32031"/>
    <w:rsid w:val="00DC2EB0"/>
    <w:rsid w:val="00E93074"/>
    <w:rsid w:val="00F05D9B"/>
    <w:rsid w:val="00F340A7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366035"/>
  <w15:docId w15:val="{95835286-7027-4C1E-8E5E-7BB09B0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C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2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17D"/>
  </w:style>
  <w:style w:type="paragraph" w:styleId="Zpat">
    <w:name w:val="footer"/>
    <w:basedOn w:val="Normln"/>
    <w:link w:val="ZpatChar"/>
    <w:uiPriority w:val="99"/>
    <w:unhideWhenUsed/>
    <w:rsid w:val="00552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17D"/>
  </w:style>
  <w:style w:type="paragraph" w:styleId="Normlnweb">
    <w:name w:val="Normal (Web)"/>
    <w:basedOn w:val="Normln"/>
    <w:uiPriority w:val="99"/>
    <w:unhideWhenUsed/>
    <w:rsid w:val="0015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6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110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Eva Cacková</cp:lastModifiedBy>
  <cp:revision>4</cp:revision>
  <dcterms:created xsi:type="dcterms:W3CDTF">2026-01-03T13:53:00Z</dcterms:created>
  <dcterms:modified xsi:type="dcterms:W3CDTF">2026-01-03T14:04:00Z</dcterms:modified>
</cp:coreProperties>
</file>